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81" w:rsidRDefault="00520881" w:rsidP="005208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Кадровое обеспечение О</w:t>
      </w:r>
      <w:r w:rsidRPr="00CE6B51">
        <w:rPr>
          <w:rFonts w:ascii="Times New Roman" w:hAnsi="Times New Roman" w:cs="Times New Roman"/>
          <w:b/>
          <w:sz w:val="28"/>
        </w:rPr>
        <w:t>ОО</w:t>
      </w:r>
      <w:r>
        <w:rPr>
          <w:rFonts w:ascii="Times New Roman" w:hAnsi="Times New Roman" w:cs="Times New Roman"/>
          <w:b/>
          <w:sz w:val="28"/>
        </w:rPr>
        <w:t xml:space="preserve"> и СОО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2268"/>
        <w:gridCol w:w="992"/>
        <w:gridCol w:w="5528"/>
        <w:gridCol w:w="993"/>
        <w:gridCol w:w="992"/>
        <w:gridCol w:w="1276"/>
      </w:tblGrid>
      <w:tr w:rsidR="00B21EEE" w:rsidRPr="00CE6B51" w:rsidTr="002F11BB">
        <w:tc>
          <w:tcPr>
            <w:tcW w:w="567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  <w:proofErr w:type="gramStart"/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/п</w:t>
            </w:r>
          </w:p>
        </w:tc>
        <w:tc>
          <w:tcPr>
            <w:tcW w:w="1702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ФИО</w:t>
            </w:r>
          </w:p>
        </w:tc>
        <w:tc>
          <w:tcPr>
            <w:tcW w:w="1559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Занимаемая должность</w:t>
            </w:r>
          </w:p>
        </w:tc>
        <w:tc>
          <w:tcPr>
            <w:tcW w:w="2268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 xml:space="preserve">Образование </w:t>
            </w:r>
          </w:p>
        </w:tc>
        <w:tc>
          <w:tcPr>
            <w:tcW w:w="992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Квалификационная категория</w:t>
            </w:r>
          </w:p>
        </w:tc>
        <w:tc>
          <w:tcPr>
            <w:tcW w:w="5528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Повышение квалификации</w:t>
            </w:r>
          </w:p>
        </w:tc>
        <w:tc>
          <w:tcPr>
            <w:tcW w:w="993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21EEE">
              <w:rPr>
                <w:rFonts w:ascii="Times New Roman" w:hAnsi="Times New Roman" w:cs="Times New Roman"/>
                <w:b/>
                <w:i/>
                <w:sz w:val="24"/>
              </w:rPr>
              <w:t>Стаж (лет)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ОО</w:t>
            </w:r>
          </w:p>
        </w:tc>
        <w:tc>
          <w:tcPr>
            <w:tcW w:w="992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Стаж (лет)</w:t>
            </w:r>
          </w:p>
        </w:tc>
        <w:tc>
          <w:tcPr>
            <w:tcW w:w="1276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Преподаваемые учебные предмет</w:t>
            </w:r>
            <w:proofErr w:type="gramStart"/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ы(</w:t>
            </w:r>
            <w:proofErr w:type="gramEnd"/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модули)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Pr="00520881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21EEE" w:rsidRPr="0052088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520881">
              <w:rPr>
                <w:rFonts w:ascii="Times New Roman" w:hAnsi="Times New Roman" w:cs="Times New Roman"/>
                <w:sz w:val="24"/>
              </w:rPr>
              <w:t>Корнеева Ольга Николаевна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биологии и химии</w:t>
            </w:r>
          </w:p>
        </w:tc>
        <w:tc>
          <w:tcPr>
            <w:tcW w:w="2268" w:type="dxa"/>
          </w:tcPr>
          <w:p w:rsidR="00B21EEE" w:rsidRDefault="00981C34" w:rsidP="00461ECF">
            <w:pPr>
              <w:rPr>
                <w:rFonts w:ascii="Times New Roman" w:hAnsi="Times New Roman" w:cs="Times New Roman"/>
                <w:sz w:val="24"/>
              </w:rPr>
            </w:pPr>
            <w:r w:rsidRPr="00981C34">
              <w:rPr>
                <w:rFonts w:ascii="Times New Roman" w:hAnsi="Times New Roman" w:cs="Times New Roman"/>
                <w:sz w:val="24"/>
              </w:rPr>
              <w:t>ФГБОУ ВО «КГУ им. К.Э. Циолковского»</w:t>
            </w:r>
            <w:r w:rsidR="005F2BD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Педагогическое образование, Профиль: биология и химия</w:t>
            </w:r>
          </w:p>
          <w:p w:rsidR="000C563B" w:rsidRPr="00981C34" w:rsidRDefault="000C563B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 Педагогическое образование, Профиль</w:t>
            </w:r>
            <w:r w:rsidR="00CE37F2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Химия</w:t>
            </w:r>
          </w:p>
        </w:tc>
        <w:tc>
          <w:tcPr>
            <w:tcW w:w="992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5528" w:type="dxa"/>
          </w:tcPr>
          <w:p w:rsidR="00B21EEE" w:rsidRPr="00A35513" w:rsidRDefault="00AC7B28" w:rsidP="00A35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Противодействие коррупции. </w:t>
            </w:r>
            <w:r w:rsidR="00B21EEE" w:rsidRPr="00A35513">
              <w:rPr>
                <w:rFonts w:ascii="Times New Roman" w:hAnsi="Times New Roman" w:cs="Times New Roman"/>
                <w:sz w:val="24"/>
              </w:rPr>
              <w:t>42</w:t>
            </w:r>
            <w:r w:rsidR="00B21EEE">
              <w:rPr>
                <w:rFonts w:ascii="Times New Roman" w:hAnsi="Times New Roman" w:cs="Times New Roman"/>
                <w:sz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21EEE"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2. Формирование культуры здорового и безопасного образа жизни. Профилактика употреблен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ия ПАВ в образовательной среде.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3.</w:t>
            </w:r>
            <w:proofErr w:type="gramStart"/>
            <w:r w:rsidRPr="00A35513">
              <w:rPr>
                <w:rFonts w:ascii="Times New Roman" w:hAnsi="Times New Roman" w:cs="Times New Roman"/>
                <w:sz w:val="24"/>
              </w:rPr>
              <w:t>Лингво-методические</w:t>
            </w:r>
            <w:proofErr w:type="gramEnd"/>
            <w:r w:rsidRPr="00A35513">
              <w:rPr>
                <w:rFonts w:ascii="Times New Roman" w:hAnsi="Times New Roman" w:cs="Times New Roman"/>
                <w:sz w:val="24"/>
              </w:rPr>
              <w:t xml:space="preserve"> основы формирования вторичной языковой личности: эффективные практики организации обучения детей-</w:t>
            </w:r>
            <w:proofErr w:type="spellStart"/>
            <w:r w:rsidRPr="00A35513">
              <w:rPr>
                <w:rFonts w:ascii="Times New Roman" w:hAnsi="Times New Roman" w:cs="Times New Roman"/>
                <w:sz w:val="24"/>
              </w:rPr>
              <w:t>инофонов</w:t>
            </w:r>
            <w:proofErr w:type="spellEnd"/>
            <w:r w:rsidR="00AC7B2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4. Организация деятельности педагога дополнительного образования в соответствии с требовани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ями профессионального стандарта.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 ч.,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5. Основы обеспечения инф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6. Экспертиза практической части экзамен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ационных работ ОГЭ по химии. </w:t>
            </w:r>
            <w:r w:rsidRPr="00A35513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7. Реализация требований обновленных ФГОС 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ООО, ФГОС СОО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8. Организация  и особенности обучения детей с ограниченными возможностями здоровья в условиях 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реализации требований ФГОС ОВЗ. 108 ч.,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9. Реализация требований обновле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CE6B51" w:rsidRDefault="00B21EEE" w:rsidP="00A3551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lastRenderedPageBreak/>
              <w:t>10. Особенности обучения биологии и хим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ии в условиях реализации ФГОС.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5F2BD5" w:rsidRPr="00CE6B51" w:rsidRDefault="005F2BD5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Pr="00520881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21EEE" w:rsidRPr="0052088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520881">
              <w:rPr>
                <w:rFonts w:ascii="Times New Roman" w:hAnsi="Times New Roman" w:cs="Times New Roman"/>
                <w:sz w:val="24"/>
              </w:rPr>
              <w:t>Лялякина Ольга Васильевна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B21EEE" w:rsidRPr="00981C34" w:rsidRDefault="00981C34" w:rsidP="00461ECF">
            <w:pPr>
              <w:rPr>
                <w:rFonts w:ascii="Times New Roman" w:hAnsi="Times New Roman" w:cs="Times New Roman"/>
                <w:sz w:val="24"/>
              </w:rPr>
            </w:pPr>
            <w:r w:rsidRPr="00981C34">
              <w:rPr>
                <w:rFonts w:ascii="Times New Roman" w:hAnsi="Times New Roman" w:cs="Times New Roman"/>
                <w:sz w:val="24"/>
              </w:rPr>
              <w:t>КГПУ им. К.Э. Циолковского, учитель русского языка и литературы средней школы</w:t>
            </w:r>
          </w:p>
        </w:tc>
        <w:tc>
          <w:tcPr>
            <w:tcW w:w="992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5528" w:type="dxa"/>
          </w:tcPr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A35513">
              <w:rPr>
                <w:rFonts w:ascii="Times New Roman" w:hAnsi="Times New Roman" w:cs="Times New Roman"/>
                <w:sz w:val="24"/>
              </w:rPr>
              <w:t>Лингво</w:t>
            </w:r>
            <w:proofErr w:type="spellEnd"/>
            <w:r w:rsidRPr="00A35513">
              <w:rPr>
                <w:rFonts w:ascii="Times New Roman" w:hAnsi="Times New Roman" w:cs="Times New Roman"/>
                <w:sz w:val="24"/>
              </w:rPr>
              <w:t>-методические</w:t>
            </w:r>
            <w:proofErr w:type="gramEnd"/>
            <w:r w:rsidRPr="00A35513">
              <w:rPr>
                <w:rFonts w:ascii="Times New Roman" w:hAnsi="Times New Roman" w:cs="Times New Roman"/>
                <w:sz w:val="24"/>
              </w:rPr>
              <w:t xml:space="preserve"> основы формирования вторичной языковой личности: эффективные практики орга</w:t>
            </w:r>
            <w:r w:rsidR="00AC7B28">
              <w:rPr>
                <w:rFonts w:ascii="Times New Roman" w:hAnsi="Times New Roman" w:cs="Times New Roman"/>
                <w:sz w:val="24"/>
              </w:rPr>
              <w:t>низации обучения детей-</w:t>
            </w:r>
            <w:proofErr w:type="spellStart"/>
            <w:r w:rsidR="00AC7B28">
              <w:rPr>
                <w:rFonts w:ascii="Times New Roman" w:hAnsi="Times New Roman" w:cs="Times New Roman"/>
                <w:sz w:val="24"/>
              </w:rPr>
              <w:t>инофонов</w:t>
            </w:r>
            <w:proofErr w:type="spellEnd"/>
            <w:r w:rsidR="00AC7B2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2. Разговоры о </w:t>
            </w:r>
            <w:proofErr w:type="gramStart"/>
            <w:r w:rsidRPr="00A35513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A35513">
              <w:rPr>
                <w:rFonts w:ascii="Times New Roman" w:hAnsi="Times New Roman" w:cs="Times New Roman"/>
                <w:sz w:val="24"/>
              </w:rPr>
              <w:t>: система работы кла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ссного руководителя (куратора). </w:t>
            </w:r>
            <w:r w:rsidRPr="00A35513">
              <w:rPr>
                <w:rFonts w:ascii="Times New Roman" w:hAnsi="Times New Roman" w:cs="Times New Roman"/>
                <w:sz w:val="24"/>
              </w:rPr>
              <w:t>58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3. Основы обеспечения инф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4. Реализация требований обновленных ФГОС 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ООО, ФГОС СОО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5.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ции ФГОС ОВЗ.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>,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6. Технология организации образовательной деятельности в целях повышения образоват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ельных результатов обучающихся. </w:t>
            </w:r>
            <w:r w:rsidRPr="00A35513">
              <w:rPr>
                <w:rFonts w:ascii="Times New Roman" w:hAnsi="Times New Roman" w:cs="Times New Roman"/>
                <w:sz w:val="24"/>
              </w:rPr>
              <w:t>48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7. Реализация требований обновле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>,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8. Актуальные вопросы Истори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и России в современных реалиях. </w:t>
            </w:r>
            <w:r w:rsidRPr="00A35513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CE6B51" w:rsidRDefault="00B21EEE" w:rsidP="00A3551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A35513">
              <w:rPr>
                <w:rFonts w:ascii="Times New Roman" w:hAnsi="Times New Roman" w:cs="Times New Roman"/>
                <w:sz w:val="24"/>
              </w:rPr>
              <w:t>. Развитие профессиональных компетенций учителя русского языка и литературы в условиях реализаци</w:t>
            </w:r>
            <w:r w:rsidR="00AC7B28">
              <w:rPr>
                <w:rFonts w:ascii="Times New Roman" w:hAnsi="Times New Roman" w:cs="Times New Roman"/>
                <w:sz w:val="24"/>
              </w:rPr>
              <w:t>и новых стандартов образования.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5F2BD5" w:rsidRPr="00CE6B51" w:rsidRDefault="005F2BD5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Pr="00520881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21EEE" w:rsidRPr="0052088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Яна Владиславовна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 w:rsidR="00B21EEE" w:rsidRPr="00CE6B51" w:rsidRDefault="00981C34" w:rsidP="00981C3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81C34">
              <w:rPr>
                <w:rFonts w:ascii="Times New Roman" w:hAnsi="Times New Roman" w:cs="Times New Roman"/>
                <w:sz w:val="24"/>
              </w:rPr>
              <w:t>ФГБОУ ВО «КГУ им. К.Э. Циолковского»</w:t>
            </w:r>
            <w:r>
              <w:rPr>
                <w:rFonts w:ascii="Times New Roman" w:hAnsi="Times New Roman" w:cs="Times New Roman"/>
                <w:sz w:val="24"/>
              </w:rPr>
              <w:t xml:space="preserve">, Педагогическое образование, Профиль: </w:t>
            </w:r>
            <w:r w:rsidR="005F2BD5">
              <w:rPr>
                <w:rFonts w:ascii="Times New Roman" w:hAnsi="Times New Roman" w:cs="Times New Roman"/>
                <w:sz w:val="24"/>
              </w:rPr>
              <w:t xml:space="preserve">физика и </w:t>
            </w:r>
            <w:r w:rsidRPr="005F2BD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B21EEE" w:rsidRPr="00A35513" w:rsidRDefault="00B21EEE" w:rsidP="00B21EEE">
            <w:pPr>
              <w:rPr>
                <w:rFonts w:ascii="Times New Roman" w:hAnsi="Times New Roman" w:cs="Times New Roman"/>
                <w:sz w:val="24"/>
              </w:rPr>
            </w:pPr>
            <w:r w:rsidRPr="00B939E1">
              <w:rPr>
                <w:rFonts w:ascii="Times New Roman" w:hAnsi="Times New Roman" w:cs="Times New Roman"/>
                <w:sz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</w:tcPr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1. Совершенствование профессиональных компетенций учителя математ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ики в условиях реализации ФГОС.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2. Методические и практические особенности организации летнего отдыха и оздоровления на площадках образовательных организаций в условиях реализаци</w:t>
            </w:r>
            <w:r>
              <w:rPr>
                <w:rFonts w:ascii="Times New Roman" w:hAnsi="Times New Roman" w:cs="Times New Roman"/>
                <w:sz w:val="24"/>
              </w:rPr>
              <w:t>и ФОП в соответствии с ФГОС.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36 ч</w:t>
            </w:r>
            <w:r w:rsidR="00AC7B28">
              <w:rPr>
                <w:rFonts w:ascii="Times New Roman" w:hAnsi="Times New Roman" w:cs="Times New Roman"/>
                <w:sz w:val="24"/>
              </w:rPr>
              <w:t>., 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3. Организация деятельности педагога дополнительного образования в соответствии с требовани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ями профессионального стандарта.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4. Основы обеспечения инф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35513"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AC7B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5. Реализация требований обновленных ФГОС </w:t>
            </w:r>
            <w:r w:rsidR="00AC7B28">
              <w:rPr>
                <w:rFonts w:ascii="Times New Roman" w:hAnsi="Times New Roman" w:cs="Times New Roman"/>
                <w:sz w:val="24"/>
              </w:rPr>
              <w:t>ООО, ФГОС СОО в работе учителя.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Pr="00A35513">
              <w:rPr>
                <w:rFonts w:ascii="Times New Roman" w:hAnsi="Times New Roman" w:cs="Times New Roman"/>
                <w:sz w:val="24"/>
              </w:rPr>
              <w:tab/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CE6B51" w:rsidRDefault="00B21EEE" w:rsidP="00A3551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6. Реализация требований обновленных Ф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ГОС ООО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5F2BD5" w:rsidRPr="00CE6B51" w:rsidRDefault="005F2BD5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Физика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Pr="00520881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B21EEE" w:rsidRPr="0052088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0881">
              <w:rPr>
                <w:rFonts w:ascii="Times New Roman" w:hAnsi="Times New Roman" w:cs="Times New Roman"/>
                <w:sz w:val="24"/>
              </w:rPr>
              <w:t>Панькина</w:t>
            </w:r>
            <w:proofErr w:type="spellEnd"/>
            <w:r w:rsidRPr="00520881">
              <w:rPr>
                <w:rFonts w:ascii="Times New Roman" w:hAnsi="Times New Roman" w:cs="Times New Roman"/>
                <w:sz w:val="24"/>
              </w:rPr>
              <w:t xml:space="preserve"> Галина Викторовна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B21EEE" w:rsidRDefault="00981C34" w:rsidP="00461ECF">
            <w:pPr>
              <w:rPr>
                <w:rFonts w:ascii="Times New Roman" w:hAnsi="Times New Roman" w:cs="Times New Roman"/>
                <w:sz w:val="24"/>
              </w:rPr>
            </w:pPr>
            <w:r w:rsidRPr="00981C34">
              <w:rPr>
                <w:rFonts w:ascii="Times New Roman" w:hAnsi="Times New Roman" w:cs="Times New Roman"/>
                <w:sz w:val="24"/>
              </w:rPr>
              <w:t>ГБПОУ КО «КПК», учитель физической культуры</w:t>
            </w:r>
          </w:p>
          <w:p w:rsidR="000C563B" w:rsidRDefault="000C563B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Московский гуманитарно-экономический университет г. Москва, Бакалавр, экономика</w:t>
            </w:r>
          </w:p>
          <w:p w:rsidR="000C563B" w:rsidRDefault="000C563B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Профиль: финансы и кредит</w:t>
            </w:r>
          </w:p>
          <w:p w:rsidR="003E1236" w:rsidRPr="00981C34" w:rsidRDefault="003E1236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«Смоленский государственный университет спорта»</w:t>
            </w:r>
            <w:r w:rsidR="008A67DA">
              <w:rPr>
                <w:rFonts w:ascii="Times New Roman" w:hAnsi="Times New Roman" w:cs="Times New Roman"/>
                <w:sz w:val="24"/>
              </w:rPr>
              <w:t xml:space="preserve">, Инструктор по спорту, специалист центра </w:t>
            </w:r>
            <w:r w:rsidR="008A67DA">
              <w:rPr>
                <w:rFonts w:ascii="Times New Roman" w:hAnsi="Times New Roman" w:cs="Times New Roman"/>
                <w:sz w:val="24"/>
              </w:rPr>
              <w:lastRenderedPageBreak/>
              <w:t xml:space="preserve">тестирования ВФСК «Готов к труду и обороне» </w:t>
            </w:r>
          </w:p>
        </w:tc>
        <w:tc>
          <w:tcPr>
            <w:tcW w:w="992" w:type="dxa"/>
          </w:tcPr>
          <w:p w:rsidR="00B21EEE" w:rsidRPr="00A35513" w:rsidRDefault="00D1368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первая</w:t>
            </w:r>
          </w:p>
        </w:tc>
        <w:tc>
          <w:tcPr>
            <w:tcW w:w="5528" w:type="dxa"/>
          </w:tcPr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1. Организация деятельности педагога дополнительного образования в соответствии с требованиями профессионального стандарта.</w:t>
            </w:r>
            <w:r w:rsidRPr="00A35513">
              <w:rPr>
                <w:rFonts w:ascii="Times New Roman" w:hAnsi="Times New Roman" w:cs="Times New Roman"/>
                <w:sz w:val="24"/>
              </w:rPr>
              <w:tab/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2. Совершенствование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</w:t>
            </w:r>
            <w:r w:rsidRPr="00A35513">
              <w:rPr>
                <w:rFonts w:ascii="Times New Roman" w:hAnsi="Times New Roman" w:cs="Times New Roman"/>
                <w:sz w:val="24"/>
              </w:rPr>
              <w:t>ональных компетенций учителя ОБЖ и преподавателя-организат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ора в условиях реализации ФГОС. </w:t>
            </w:r>
            <w:r w:rsidRPr="00A35513">
              <w:rPr>
                <w:rFonts w:ascii="Times New Roman" w:hAnsi="Times New Roman" w:cs="Times New Roman"/>
                <w:sz w:val="24"/>
              </w:rPr>
              <w:t>72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3. Основы обеспечения инф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4. Реализация требований обновленных ФГОС 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ООО, ФГОС СОО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Pr="00A35513">
              <w:rPr>
                <w:rFonts w:ascii="Times New Roman" w:hAnsi="Times New Roman" w:cs="Times New Roman"/>
                <w:sz w:val="24"/>
              </w:rPr>
              <w:tab/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5.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ции ФГОС ОВЗ.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6. Реализация требований обновле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CE6B51" w:rsidRDefault="00B21EEE" w:rsidP="00A3551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7. Теория и ме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тодика обучения игры в </w:t>
            </w:r>
            <w:proofErr w:type="spellStart"/>
            <w:r w:rsidR="00CD145C">
              <w:rPr>
                <w:rFonts w:ascii="Times New Roman" w:hAnsi="Times New Roman" w:cs="Times New Roman"/>
                <w:sz w:val="24"/>
              </w:rPr>
              <w:t>флорбол</w:t>
            </w:r>
            <w:proofErr w:type="spellEnd"/>
            <w:r w:rsidR="00CD145C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35513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Pr="00520881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B21EEE" w:rsidRPr="0052088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0881">
              <w:rPr>
                <w:rFonts w:ascii="Times New Roman" w:hAnsi="Times New Roman" w:cs="Times New Roman"/>
                <w:sz w:val="24"/>
              </w:rPr>
              <w:t>Пурикова</w:t>
            </w:r>
            <w:proofErr w:type="spellEnd"/>
            <w:r w:rsidRPr="00520881">
              <w:rPr>
                <w:rFonts w:ascii="Times New Roman" w:hAnsi="Times New Roman" w:cs="Times New Roman"/>
                <w:sz w:val="24"/>
              </w:rPr>
              <w:t xml:space="preserve"> Карина Игоревна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B21EEE" w:rsidRPr="00CE6B51" w:rsidRDefault="00981C34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81C34">
              <w:rPr>
                <w:rFonts w:ascii="Times New Roman" w:hAnsi="Times New Roman" w:cs="Times New Roman"/>
                <w:sz w:val="24"/>
              </w:rPr>
              <w:t>ФГБОУ ВО «КГУ им. К.Э. Циолковского»</w:t>
            </w:r>
            <w:r>
              <w:rPr>
                <w:rFonts w:ascii="Times New Roman" w:hAnsi="Times New Roman" w:cs="Times New Roman"/>
                <w:sz w:val="24"/>
              </w:rPr>
              <w:t>, Педаг</w:t>
            </w:r>
            <w:r w:rsidR="005F2BD5">
              <w:rPr>
                <w:rFonts w:ascii="Times New Roman" w:hAnsi="Times New Roman" w:cs="Times New Roman"/>
                <w:sz w:val="24"/>
              </w:rPr>
              <w:t>огическое образование, Профиль: иностранные языки</w:t>
            </w:r>
          </w:p>
        </w:tc>
        <w:tc>
          <w:tcPr>
            <w:tcW w:w="992" w:type="dxa"/>
          </w:tcPr>
          <w:p w:rsidR="00B21EEE" w:rsidRPr="00A35513" w:rsidRDefault="00D1368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</w:t>
            </w:r>
          </w:p>
        </w:tc>
        <w:tc>
          <w:tcPr>
            <w:tcW w:w="5528" w:type="dxa"/>
          </w:tcPr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A35513"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 w:rsidRPr="00A35513">
              <w:rPr>
                <w:rFonts w:ascii="Times New Roman" w:hAnsi="Times New Roman" w:cs="Times New Roman"/>
                <w:sz w:val="24"/>
              </w:rPr>
              <w:t xml:space="preserve"> сопровождение </w:t>
            </w:r>
            <w:proofErr w:type="gramStart"/>
            <w:r w:rsidRPr="00A3551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A35513">
              <w:rPr>
                <w:rFonts w:ascii="Times New Roman" w:hAnsi="Times New Roman" w:cs="Times New Roman"/>
                <w:sz w:val="24"/>
              </w:rPr>
              <w:t>, нуждающих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ся в индивидуализации обучения. </w:t>
            </w:r>
            <w:r w:rsidRPr="00A35513">
              <w:rPr>
                <w:rFonts w:ascii="Times New Roman" w:hAnsi="Times New Roman" w:cs="Times New Roman"/>
                <w:sz w:val="24"/>
              </w:rPr>
              <w:t>72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proofErr w:type="gramStart"/>
            <w:r w:rsidRPr="00A35513">
              <w:rPr>
                <w:rFonts w:ascii="Times New Roman" w:hAnsi="Times New Roman" w:cs="Times New Roman"/>
                <w:sz w:val="24"/>
              </w:rPr>
              <w:t>Лингво</w:t>
            </w:r>
            <w:proofErr w:type="spellEnd"/>
            <w:r w:rsidRPr="00A35513">
              <w:rPr>
                <w:rFonts w:ascii="Times New Roman" w:hAnsi="Times New Roman" w:cs="Times New Roman"/>
                <w:sz w:val="24"/>
              </w:rPr>
              <w:t>-методические</w:t>
            </w:r>
            <w:proofErr w:type="gramEnd"/>
            <w:r w:rsidRPr="00A35513">
              <w:rPr>
                <w:rFonts w:ascii="Times New Roman" w:hAnsi="Times New Roman" w:cs="Times New Roman"/>
                <w:sz w:val="24"/>
              </w:rPr>
              <w:t xml:space="preserve"> основы фо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A35513">
              <w:rPr>
                <w:rFonts w:ascii="Times New Roman" w:hAnsi="Times New Roman" w:cs="Times New Roman"/>
                <w:sz w:val="24"/>
              </w:rPr>
              <w:t>мирования вторичной языковой личности: эффективные практики орга</w:t>
            </w:r>
            <w:r w:rsidR="00CD145C">
              <w:rPr>
                <w:rFonts w:ascii="Times New Roman" w:hAnsi="Times New Roman" w:cs="Times New Roman"/>
                <w:sz w:val="24"/>
              </w:rPr>
              <w:t>низации обучения детей-</w:t>
            </w:r>
            <w:proofErr w:type="spellStart"/>
            <w:r w:rsidR="00CD145C">
              <w:rPr>
                <w:rFonts w:ascii="Times New Roman" w:hAnsi="Times New Roman" w:cs="Times New Roman"/>
                <w:sz w:val="24"/>
              </w:rPr>
              <w:t>инофонов</w:t>
            </w:r>
            <w:proofErr w:type="spellEnd"/>
            <w:r w:rsidR="00CD1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3. Лингводидактические и прагматические основы преподавания иностранных языков в общеобразовател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ьной организации в рамках ФГОС.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4. Организация деятельности педагога дополнительного образования в соответствии с требовани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ями профессионального стандарт.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5. Основы обеспечения инф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6. Реализация требований обновленных ФГОС ООО, ФГОС СОО в работе 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7.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ции ФГОС ОВЗ.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CE6B51" w:rsidRDefault="00B21EEE" w:rsidP="00A3551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8. Реализация требований обновле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Pr="00520881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21EEE" w:rsidRPr="0052088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520881">
              <w:rPr>
                <w:rFonts w:ascii="Times New Roman" w:hAnsi="Times New Roman" w:cs="Times New Roman"/>
                <w:sz w:val="24"/>
              </w:rPr>
              <w:t>Сафонова Татьяна Анатольевна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 w:rsidR="00B21EEE" w:rsidRPr="00CE6B51" w:rsidRDefault="007E58E1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81C34">
              <w:rPr>
                <w:rFonts w:ascii="Times New Roman" w:hAnsi="Times New Roman" w:cs="Times New Roman"/>
                <w:sz w:val="24"/>
              </w:rPr>
              <w:t>ФГБОУ ВО «КГУ им. К.Э. Циолковского»</w:t>
            </w:r>
            <w:r>
              <w:rPr>
                <w:rFonts w:ascii="Times New Roman" w:hAnsi="Times New Roman" w:cs="Times New Roman"/>
                <w:sz w:val="24"/>
              </w:rPr>
              <w:t>, Педаг</w:t>
            </w:r>
            <w:r w:rsidR="005F2BD5">
              <w:rPr>
                <w:rFonts w:ascii="Times New Roman" w:hAnsi="Times New Roman" w:cs="Times New Roman"/>
                <w:sz w:val="24"/>
              </w:rPr>
              <w:t xml:space="preserve">огическое образование, Профиль: физика и </w:t>
            </w:r>
            <w:r w:rsidR="005F2BD5">
              <w:rPr>
                <w:rFonts w:ascii="Times New Roman" w:hAnsi="Times New Roman" w:cs="Times New Roman"/>
                <w:sz w:val="24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B21EEE" w:rsidRPr="00A35513" w:rsidRDefault="00B939E1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="00522347">
              <w:rPr>
                <w:rFonts w:ascii="Times New Roman" w:hAnsi="Times New Roman" w:cs="Times New Roman"/>
                <w:sz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</w:tcPr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1. Совершенствование профессиональных компетенций учителя математ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ики в условиях реализации ФГОС.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A35513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2. Организация деятельности педагога дополнительного образования в соответствии с требовани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ями профессионального стандарта.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A35513">
              <w:rPr>
                <w:rFonts w:ascii="Times New Roman" w:hAnsi="Times New Roman" w:cs="Times New Roman"/>
                <w:sz w:val="24"/>
              </w:rPr>
              <w:lastRenderedPageBreak/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3. Основы обеспечения инф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36ч.,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 xml:space="preserve">4. Реализация требований обновленных ФГОС 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ООО, ФГОС СОО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5.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ции ФГОС ОВЗ. </w:t>
            </w:r>
            <w:r w:rsidRPr="00A35513">
              <w:rPr>
                <w:rFonts w:ascii="Times New Roman" w:hAnsi="Times New Roman" w:cs="Times New Roman"/>
                <w:sz w:val="24"/>
              </w:rPr>
              <w:t>108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35513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6. Основы профилактики деструктивного социального воздействия на молодежь в се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ти Интернет в социальных сетях.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A35513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CD145C" w:rsidRDefault="00B21EEE" w:rsidP="00A35513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7. Реализация требований обновленных ФГОС ООО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 в работе учителя. </w:t>
            </w:r>
            <w:r w:rsidRPr="00A35513">
              <w:rPr>
                <w:rFonts w:ascii="Times New Roman" w:hAnsi="Times New Roman" w:cs="Times New Roman"/>
                <w:sz w:val="24"/>
              </w:rPr>
              <w:t>36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A35513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5F2BD5" w:rsidRPr="00CE6B51" w:rsidRDefault="005F2BD5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Физика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Pr="00520881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B21E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520881">
              <w:rPr>
                <w:rFonts w:ascii="Times New Roman" w:hAnsi="Times New Roman" w:cs="Times New Roman"/>
                <w:sz w:val="24"/>
              </w:rPr>
              <w:t xml:space="preserve">Свиридова </w:t>
            </w:r>
            <w:proofErr w:type="spellStart"/>
            <w:r w:rsidRPr="00520881">
              <w:rPr>
                <w:rFonts w:ascii="Times New Roman" w:hAnsi="Times New Roman" w:cs="Times New Roman"/>
                <w:sz w:val="24"/>
              </w:rPr>
              <w:t>Мариана</w:t>
            </w:r>
            <w:proofErr w:type="spellEnd"/>
            <w:r w:rsidRPr="00520881">
              <w:rPr>
                <w:rFonts w:ascii="Times New Roman" w:hAnsi="Times New Roman" w:cs="Times New Roman"/>
                <w:sz w:val="24"/>
              </w:rPr>
              <w:t xml:space="preserve"> Викторовна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B21EEE" w:rsidRPr="007E58E1" w:rsidRDefault="00981C34" w:rsidP="00461ECF">
            <w:pPr>
              <w:rPr>
                <w:rFonts w:ascii="Times New Roman" w:hAnsi="Times New Roman" w:cs="Times New Roman"/>
                <w:sz w:val="24"/>
              </w:rPr>
            </w:pPr>
            <w:r w:rsidRPr="007E58E1">
              <w:rPr>
                <w:rFonts w:ascii="Times New Roman" w:hAnsi="Times New Roman" w:cs="Times New Roman"/>
                <w:sz w:val="24"/>
              </w:rPr>
              <w:t xml:space="preserve">Молдавский государственный </w:t>
            </w:r>
            <w:r w:rsidR="005F2BD5" w:rsidRPr="007E58E1">
              <w:rPr>
                <w:rFonts w:ascii="Times New Roman" w:hAnsi="Times New Roman" w:cs="Times New Roman"/>
                <w:sz w:val="24"/>
              </w:rPr>
              <w:t>университет</w:t>
            </w:r>
            <w:r w:rsidRPr="007E58E1">
              <w:rPr>
                <w:rFonts w:ascii="Times New Roman" w:hAnsi="Times New Roman" w:cs="Times New Roman"/>
                <w:sz w:val="24"/>
              </w:rPr>
              <w:t xml:space="preserve"> им. В.И. Ленина</w:t>
            </w:r>
            <w:r w:rsidR="007E58E1" w:rsidRPr="007E58E1">
              <w:rPr>
                <w:rFonts w:ascii="Times New Roman" w:hAnsi="Times New Roman" w:cs="Times New Roman"/>
                <w:sz w:val="24"/>
              </w:rPr>
              <w:t>, преподаватель русского языка и литературы</w:t>
            </w:r>
          </w:p>
        </w:tc>
        <w:tc>
          <w:tcPr>
            <w:tcW w:w="992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5528" w:type="dxa"/>
          </w:tcPr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1. Организация деятельности педагога дополнительного образования в соответствии с требования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ми профессионального стандарта.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>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2. Проектирование, разработка программы воспитания и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 условия е успешной реализации. </w:t>
            </w:r>
            <w:r w:rsidRPr="00A251D6">
              <w:rPr>
                <w:rFonts w:ascii="Times New Roman" w:hAnsi="Times New Roman" w:cs="Times New Roman"/>
                <w:sz w:val="24"/>
              </w:rPr>
              <w:t>42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 xml:space="preserve">3. Разговоры о </w:t>
            </w:r>
            <w:proofErr w:type="gramStart"/>
            <w:r w:rsidRPr="00A251D6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A251D6">
              <w:rPr>
                <w:rFonts w:ascii="Times New Roman" w:hAnsi="Times New Roman" w:cs="Times New Roman"/>
                <w:sz w:val="24"/>
              </w:rPr>
              <w:t>: система работы классного руково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дителя (куратора). </w:t>
            </w:r>
            <w:r w:rsidRPr="00A251D6">
              <w:rPr>
                <w:rFonts w:ascii="Times New Roman" w:hAnsi="Times New Roman" w:cs="Times New Roman"/>
                <w:sz w:val="24"/>
              </w:rPr>
              <w:t>58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4. Основы обеспечения инф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 xml:space="preserve">5. Реализация требований обновленных ФГОС 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ООО, ФГОС СОО в работе учителя.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Pr="00A251D6">
              <w:rPr>
                <w:rFonts w:ascii="Times New Roman" w:hAnsi="Times New Roman" w:cs="Times New Roman"/>
                <w:sz w:val="24"/>
              </w:rPr>
              <w:tab/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6.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ции ФГОС ОВЗ.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7. Технология организации образовательной деятельности в целях повышения образоват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ельных результатов обучающихся. </w:t>
            </w:r>
            <w:r w:rsidRPr="00A251D6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lastRenderedPageBreak/>
              <w:t>8. Реализация требований обновле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9. Актуальные вопросы Истории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 России в современных реалиях. </w:t>
            </w:r>
            <w:r w:rsidRPr="00A251D6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CE6B51" w:rsidRDefault="00B21EEE" w:rsidP="00A251D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10. Развитие профессиональных компетенций учителя русского языка и литературы в условиях реализаци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и новых стандартов образования.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CD14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5F2BD5" w:rsidRPr="005F2BD5" w:rsidRDefault="005F2BD5" w:rsidP="005F2BD5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B21EEE" w:rsidRPr="00CE6B51" w:rsidRDefault="005F2BD5" w:rsidP="005F2BD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B21E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520881">
              <w:rPr>
                <w:rFonts w:ascii="Times New Roman" w:hAnsi="Times New Roman" w:cs="Times New Roman"/>
                <w:sz w:val="24"/>
              </w:rPr>
              <w:t>Тарасова Ирина Эдуардовна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B21EEE" w:rsidRDefault="007E58E1" w:rsidP="00461ECF">
            <w:pPr>
              <w:rPr>
                <w:rFonts w:ascii="Times New Roman" w:hAnsi="Times New Roman" w:cs="Times New Roman"/>
                <w:sz w:val="24"/>
              </w:rPr>
            </w:pPr>
            <w:r w:rsidRPr="00981C34">
              <w:rPr>
                <w:rFonts w:ascii="Times New Roman" w:hAnsi="Times New Roman" w:cs="Times New Roman"/>
                <w:sz w:val="24"/>
              </w:rPr>
              <w:t>ФГБОУ ВО «КГУ им. К.Э. Циолковского»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563B">
              <w:rPr>
                <w:rFonts w:ascii="Times New Roman" w:hAnsi="Times New Roman" w:cs="Times New Roman"/>
                <w:sz w:val="24"/>
              </w:rPr>
              <w:t xml:space="preserve">Бакалавр </w:t>
            </w:r>
            <w:r>
              <w:rPr>
                <w:rFonts w:ascii="Times New Roman" w:hAnsi="Times New Roman" w:cs="Times New Roman"/>
                <w:sz w:val="24"/>
              </w:rPr>
              <w:t>Педаг</w:t>
            </w:r>
            <w:r w:rsidR="005F2BD5">
              <w:rPr>
                <w:rFonts w:ascii="Times New Roman" w:hAnsi="Times New Roman" w:cs="Times New Roman"/>
                <w:sz w:val="24"/>
              </w:rPr>
              <w:t>огическое образование, Профиль: иностранные языки</w:t>
            </w:r>
          </w:p>
          <w:p w:rsidR="000C563B" w:rsidRPr="00CE6B51" w:rsidRDefault="000C563B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Магистр Педагогическое образование, Профиль: Психологическое проектирование и экспертиза в системе образования </w:t>
            </w:r>
          </w:p>
        </w:tc>
        <w:tc>
          <w:tcPr>
            <w:tcW w:w="992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5528" w:type="dxa"/>
          </w:tcPr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A251D6">
              <w:rPr>
                <w:rFonts w:ascii="Times New Roman" w:hAnsi="Times New Roman" w:cs="Times New Roman"/>
                <w:sz w:val="24"/>
              </w:rPr>
              <w:t>Лингво</w:t>
            </w:r>
            <w:proofErr w:type="spellEnd"/>
            <w:r w:rsidRPr="00A251D6">
              <w:rPr>
                <w:rFonts w:ascii="Times New Roman" w:hAnsi="Times New Roman" w:cs="Times New Roman"/>
                <w:sz w:val="24"/>
              </w:rPr>
              <w:t>-методические</w:t>
            </w:r>
            <w:proofErr w:type="gramEnd"/>
            <w:r w:rsidRPr="00A251D6">
              <w:rPr>
                <w:rFonts w:ascii="Times New Roman" w:hAnsi="Times New Roman" w:cs="Times New Roman"/>
                <w:sz w:val="24"/>
              </w:rPr>
              <w:t xml:space="preserve"> основы формирования вторичной языковой личности: эффективные практики орга</w:t>
            </w:r>
            <w:r w:rsidR="00CD145C">
              <w:rPr>
                <w:rFonts w:ascii="Times New Roman" w:hAnsi="Times New Roman" w:cs="Times New Roman"/>
                <w:sz w:val="24"/>
              </w:rPr>
              <w:t>низации обучения детей-</w:t>
            </w:r>
            <w:proofErr w:type="spellStart"/>
            <w:r w:rsidR="00CD145C">
              <w:rPr>
                <w:rFonts w:ascii="Times New Roman" w:hAnsi="Times New Roman" w:cs="Times New Roman"/>
                <w:sz w:val="24"/>
              </w:rPr>
              <w:t>инофонов</w:t>
            </w:r>
            <w:proofErr w:type="spellEnd"/>
            <w:r w:rsidR="002F11B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2. Функциональная грамотность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: как применять знания в жизни. </w:t>
            </w:r>
            <w:r w:rsidRPr="00A251D6">
              <w:rPr>
                <w:rFonts w:ascii="Times New Roman" w:hAnsi="Times New Roman" w:cs="Times New Roman"/>
                <w:sz w:val="24"/>
              </w:rPr>
              <w:t>72</w:t>
            </w:r>
            <w:r>
              <w:rPr>
                <w:rFonts w:ascii="Times New Roman" w:hAnsi="Times New Roman" w:cs="Times New Roman"/>
                <w:sz w:val="24"/>
              </w:rPr>
              <w:t>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3. Всестороннее развитие личности ученика: идеи для организац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ии внеурочной деятельности. </w:t>
            </w:r>
            <w:r w:rsidRPr="00A251D6">
              <w:rPr>
                <w:rFonts w:ascii="Times New Roman" w:hAnsi="Times New Roman" w:cs="Times New Roman"/>
                <w:sz w:val="24"/>
              </w:rPr>
              <w:t>72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 xml:space="preserve">4. Разговоры о </w:t>
            </w:r>
            <w:proofErr w:type="gramStart"/>
            <w:r w:rsidRPr="00A251D6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A251D6">
              <w:rPr>
                <w:rFonts w:ascii="Times New Roman" w:hAnsi="Times New Roman" w:cs="Times New Roman"/>
                <w:sz w:val="24"/>
              </w:rPr>
              <w:t>: система работы кла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ссного руководителя (куратора). </w:t>
            </w:r>
            <w:r w:rsidRPr="00A251D6">
              <w:rPr>
                <w:rFonts w:ascii="Times New Roman" w:hAnsi="Times New Roman" w:cs="Times New Roman"/>
                <w:sz w:val="24"/>
              </w:rPr>
              <w:t>58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5. Основы обеспечения инф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6. Реализация требований обновленных ФГОС ООО, ФГОС СОО в работе у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чителя.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Pr="00A251D6">
              <w:rPr>
                <w:rFonts w:ascii="Times New Roman" w:hAnsi="Times New Roman" w:cs="Times New Roman"/>
                <w:sz w:val="24"/>
              </w:rPr>
              <w:tab/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7.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ции ФГОС ОВЗ.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8. Технология организации образовательной деятельности в целях повышения образоват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ельных результатов обучающихся. </w:t>
            </w:r>
            <w:r w:rsidRPr="00A251D6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9. Реализация требований обновле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 xml:space="preserve">10. Актуальные вопросы Истории 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России в </w:t>
            </w:r>
            <w:r w:rsidR="002F11BB">
              <w:rPr>
                <w:rFonts w:ascii="Times New Roman" w:hAnsi="Times New Roman" w:cs="Times New Roman"/>
                <w:sz w:val="24"/>
              </w:rPr>
              <w:lastRenderedPageBreak/>
              <w:t xml:space="preserve">современных реалиях. </w:t>
            </w:r>
            <w:r w:rsidRPr="00A251D6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11. Управление образовательной организацией в современных условиях. Вхождение в должность руководителя, заместителя руковод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ителя ОО.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B21E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520881">
              <w:rPr>
                <w:rFonts w:ascii="Times New Roman" w:hAnsi="Times New Roman" w:cs="Times New Roman"/>
                <w:sz w:val="24"/>
              </w:rPr>
              <w:t>Фролова Людмила Васильевна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2268" w:type="dxa"/>
          </w:tcPr>
          <w:p w:rsidR="00B21EEE" w:rsidRPr="007E58E1" w:rsidRDefault="007E58E1" w:rsidP="00461ECF">
            <w:pPr>
              <w:rPr>
                <w:rFonts w:ascii="Times New Roman" w:hAnsi="Times New Roman" w:cs="Times New Roman"/>
                <w:sz w:val="24"/>
              </w:rPr>
            </w:pPr>
            <w:r w:rsidRPr="007E58E1">
              <w:rPr>
                <w:rFonts w:ascii="Times New Roman" w:hAnsi="Times New Roman" w:cs="Times New Roman"/>
                <w:sz w:val="24"/>
              </w:rPr>
              <w:t>Московский ордена Ленина и ордена Трудового Красного знамени государственный педагогический институт имени В.И. Ленина, география и биология</w:t>
            </w:r>
          </w:p>
        </w:tc>
        <w:tc>
          <w:tcPr>
            <w:tcW w:w="992" w:type="dxa"/>
          </w:tcPr>
          <w:p w:rsidR="00B21EEE" w:rsidRPr="00522347" w:rsidRDefault="00522347" w:rsidP="00461ECF">
            <w:pPr>
              <w:rPr>
                <w:rFonts w:ascii="Times New Roman" w:hAnsi="Times New Roman" w:cs="Times New Roman"/>
                <w:sz w:val="24"/>
              </w:rPr>
            </w:pPr>
            <w:r w:rsidRPr="00522347">
              <w:rPr>
                <w:rFonts w:ascii="Times New Roman" w:hAnsi="Times New Roman" w:cs="Times New Roman"/>
                <w:sz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</w:tcPr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1. Основы обеспечения инф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 xml:space="preserve">2. Реализация требований обновленных ФГОС 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ООО, ФГОС СОО в работе учителя.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3.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ции ФГОС ОВЗ.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4. Реализация требований обновле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CE6B51" w:rsidRDefault="00B21EEE" w:rsidP="00A251D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5. Актуальные вопросы Истори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и России в современных реалиях. </w:t>
            </w:r>
            <w:r w:rsidRPr="00A251D6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Default="00585FB8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B21E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Христофорова Елена Викторовна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музыки</w:t>
            </w:r>
          </w:p>
        </w:tc>
        <w:tc>
          <w:tcPr>
            <w:tcW w:w="2268" w:type="dxa"/>
          </w:tcPr>
          <w:p w:rsidR="00B21EEE" w:rsidRDefault="008A67DA" w:rsidP="00461ECF">
            <w:pPr>
              <w:rPr>
                <w:rFonts w:ascii="Times New Roman" w:hAnsi="Times New Roman" w:cs="Times New Roman"/>
                <w:sz w:val="24"/>
              </w:rPr>
            </w:pPr>
            <w:r w:rsidRPr="008A67DA">
              <w:rPr>
                <w:rFonts w:ascii="Times New Roman" w:hAnsi="Times New Roman" w:cs="Times New Roman"/>
                <w:sz w:val="24"/>
              </w:rPr>
              <w:t>КГПИ им. К.Э. Циолковского, учитель начальных классов</w:t>
            </w:r>
          </w:p>
          <w:p w:rsidR="00D653D9" w:rsidRPr="008A67DA" w:rsidRDefault="00D653D9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Академия психологии, предпринимательства и менеджмента г. Санкт – Петербург, практический психолог</w:t>
            </w:r>
          </w:p>
        </w:tc>
        <w:tc>
          <w:tcPr>
            <w:tcW w:w="992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528" w:type="dxa"/>
          </w:tcPr>
          <w:p w:rsidR="00B21EEE" w:rsidRPr="00722B9E" w:rsidRDefault="00B21EEE" w:rsidP="00722B9E">
            <w:pPr>
              <w:rPr>
                <w:rFonts w:ascii="Times New Roman" w:hAnsi="Times New Roman" w:cs="Times New Roman"/>
                <w:sz w:val="24"/>
              </w:rPr>
            </w:pPr>
            <w:r w:rsidRPr="00722B9E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722B9E">
              <w:rPr>
                <w:rFonts w:ascii="Times New Roman" w:hAnsi="Times New Roman" w:cs="Times New Roman"/>
                <w:sz w:val="24"/>
              </w:rPr>
              <w:t>Лингво</w:t>
            </w:r>
            <w:proofErr w:type="spellEnd"/>
            <w:r w:rsidRPr="00722B9E">
              <w:rPr>
                <w:rFonts w:ascii="Times New Roman" w:hAnsi="Times New Roman" w:cs="Times New Roman"/>
                <w:sz w:val="24"/>
              </w:rPr>
              <w:t>-методические</w:t>
            </w:r>
            <w:proofErr w:type="gramEnd"/>
            <w:r w:rsidRPr="00722B9E">
              <w:rPr>
                <w:rFonts w:ascii="Times New Roman" w:hAnsi="Times New Roman" w:cs="Times New Roman"/>
                <w:sz w:val="24"/>
              </w:rPr>
              <w:t xml:space="preserve"> основы формирования вторичной языковой личности: эффективные практики орга</w:t>
            </w:r>
            <w:r w:rsidR="002F11BB">
              <w:rPr>
                <w:rFonts w:ascii="Times New Roman" w:hAnsi="Times New Roman" w:cs="Times New Roman"/>
                <w:sz w:val="24"/>
              </w:rPr>
              <w:t>низации обучения детей-</w:t>
            </w:r>
            <w:proofErr w:type="spellStart"/>
            <w:r w:rsidR="002F11BB">
              <w:rPr>
                <w:rFonts w:ascii="Times New Roman" w:hAnsi="Times New Roman" w:cs="Times New Roman"/>
                <w:sz w:val="24"/>
              </w:rPr>
              <w:t>инофонов</w:t>
            </w:r>
            <w:proofErr w:type="spellEnd"/>
            <w:r w:rsidR="002F11B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22B9E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22B9E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722B9E" w:rsidRDefault="00B21EEE" w:rsidP="00722B9E">
            <w:pPr>
              <w:rPr>
                <w:rFonts w:ascii="Times New Roman" w:hAnsi="Times New Roman" w:cs="Times New Roman"/>
                <w:sz w:val="24"/>
              </w:rPr>
            </w:pPr>
            <w:r w:rsidRPr="00722B9E">
              <w:rPr>
                <w:rFonts w:ascii="Times New Roman" w:hAnsi="Times New Roman" w:cs="Times New Roman"/>
                <w:sz w:val="24"/>
              </w:rPr>
              <w:t>2. Основы подготовки научно-методической публикации как средства трансл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ирования педагогического опыта. </w:t>
            </w:r>
            <w:r w:rsidRPr="00722B9E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22B9E">
              <w:rPr>
                <w:rFonts w:ascii="Times New Roman" w:hAnsi="Times New Roman" w:cs="Times New Roman"/>
                <w:sz w:val="24"/>
              </w:rPr>
              <w:t>2024</w:t>
            </w:r>
          </w:p>
          <w:p w:rsidR="00B21EEE" w:rsidRPr="00722B9E" w:rsidRDefault="00B21EEE" w:rsidP="00722B9E">
            <w:pPr>
              <w:rPr>
                <w:rFonts w:ascii="Times New Roman" w:hAnsi="Times New Roman" w:cs="Times New Roman"/>
                <w:sz w:val="24"/>
              </w:rPr>
            </w:pPr>
            <w:r w:rsidRPr="00722B9E">
              <w:rPr>
                <w:rFonts w:ascii="Times New Roman" w:hAnsi="Times New Roman" w:cs="Times New Roman"/>
                <w:sz w:val="24"/>
              </w:rPr>
              <w:t xml:space="preserve">3. Управление образовательной организацией в современных условиях. Вхождение в должность руководителя, 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заместителя руководителя ОО. </w:t>
            </w:r>
            <w:r w:rsidRPr="00722B9E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22B9E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722B9E" w:rsidRDefault="00B21EEE" w:rsidP="00722B9E">
            <w:pPr>
              <w:rPr>
                <w:rFonts w:ascii="Times New Roman" w:hAnsi="Times New Roman" w:cs="Times New Roman"/>
                <w:sz w:val="24"/>
              </w:rPr>
            </w:pPr>
            <w:r w:rsidRPr="00722B9E">
              <w:rPr>
                <w:rFonts w:ascii="Times New Roman" w:hAnsi="Times New Roman" w:cs="Times New Roman"/>
                <w:sz w:val="24"/>
              </w:rPr>
              <w:t>4. Реализация требований обновле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722B9E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22B9E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722B9E" w:rsidRDefault="00B21EEE" w:rsidP="00722B9E">
            <w:pPr>
              <w:rPr>
                <w:rFonts w:ascii="Times New Roman" w:hAnsi="Times New Roman" w:cs="Times New Roman"/>
                <w:sz w:val="24"/>
              </w:rPr>
            </w:pPr>
            <w:r w:rsidRPr="00722B9E">
              <w:rPr>
                <w:rFonts w:ascii="Times New Roman" w:hAnsi="Times New Roman" w:cs="Times New Roman"/>
                <w:sz w:val="24"/>
              </w:rPr>
              <w:t>5. Технология организации образовательной деятельности в целях повышения образоват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ельных результатов обучающихся. </w:t>
            </w:r>
            <w:r w:rsidRPr="00722B9E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22B9E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A251D6" w:rsidRDefault="00B21EEE" w:rsidP="00722B9E">
            <w:pPr>
              <w:rPr>
                <w:rFonts w:ascii="Times New Roman" w:hAnsi="Times New Roman" w:cs="Times New Roman"/>
                <w:sz w:val="24"/>
              </w:rPr>
            </w:pPr>
            <w:r w:rsidRPr="00722B9E">
              <w:rPr>
                <w:rFonts w:ascii="Times New Roman" w:hAnsi="Times New Roman" w:cs="Times New Roman"/>
                <w:sz w:val="24"/>
              </w:rPr>
              <w:t>6. Основы обеспечения инф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ормационной </w:t>
            </w:r>
            <w:r w:rsidR="002F11BB">
              <w:rPr>
                <w:rFonts w:ascii="Times New Roman" w:hAnsi="Times New Roman" w:cs="Times New Roman"/>
                <w:sz w:val="24"/>
              </w:rPr>
              <w:lastRenderedPageBreak/>
              <w:t xml:space="preserve">безопасности детей. </w:t>
            </w:r>
            <w:r w:rsidRPr="00722B9E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22B9E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993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B21EEE" w:rsidRPr="00CE6B51" w:rsidRDefault="00B21EEE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</w:tr>
      <w:tr w:rsidR="00830687" w:rsidRPr="00CE6B51" w:rsidTr="002F11BB">
        <w:tc>
          <w:tcPr>
            <w:tcW w:w="567" w:type="dxa"/>
          </w:tcPr>
          <w:p w:rsidR="00830687" w:rsidRDefault="00830687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1702" w:type="dxa"/>
          </w:tcPr>
          <w:p w:rsidR="00830687" w:rsidRDefault="00830687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Шубина Дарья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Сергеена</w:t>
            </w:r>
            <w:proofErr w:type="spellEnd"/>
          </w:p>
        </w:tc>
        <w:tc>
          <w:tcPr>
            <w:tcW w:w="1559" w:type="dxa"/>
          </w:tcPr>
          <w:p w:rsidR="00830687" w:rsidRDefault="00145AE0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830687">
              <w:rPr>
                <w:rFonts w:ascii="Times New Roman" w:hAnsi="Times New Roman" w:cs="Times New Roman"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истории и общества</w:t>
            </w:r>
          </w:p>
        </w:tc>
        <w:tc>
          <w:tcPr>
            <w:tcW w:w="2268" w:type="dxa"/>
          </w:tcPr>
          <w:p w:rsidR="00C6630B" w:rsidRDefault="00C6630B" w:rsidP="00C6630B">
            <w:pPr>
              <w:rPr>
                <w:rFonts w:ascii="Times New Roman" w:hAnsi="Times New Roman" w:cs="Times New Roman"/>
                <w:sz w:val="24"/>
              </w:rPr>
            </w:pPr>
            <w:r w:rsidRPr="00981C34">
              <w:rPr>
                <w:rFonts w:ascii="Times New Roman" w:hAnsi="Times New Roman" w:cs="Times New Roman"/>
                <w:sz w:val="24"/>
              </w:rPr>
              <w:t>ФГБОУ ВО «КГУ им. К.Э. Циолковского»</w:t>
            </w:r>
            <w:r>
              <w:rPr>
                <w:rFonts w:ascii="Times New Roman" w:hAnsi="Times New Roman" w:cs="Times New Roman"/>
                <w:sz w:val="24"/>
              </w:rPr>
              <w:t xml:space="preserve">, Бакалавр Педагогическое образование, Профиль: </w:t>
            </w:r>
            <w:r>
              <w:rPr>
                <w:rFonts w:ascii="Times New Roman" w:hAnsi="Times New Roman" w:cs="Times New Roman"/>
                <w:sz w:val="24"/>
              </w:rPr>
              <w:t>история и английский язык</w:t>
            </w:r>
          </w:p>
          <w:p w:rsidR="00830687" w:rsidRPr="008A67DA" w:rsidRDefault="00830687" w:rsidP="00461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30687" w:rsidRPr="00CE6B51" w:rsidRDefault="00830687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528" w:type="dxa"/>
          </w:tcPr>
          <w:p w:rsidR="00830687" w:rsidRPr="00722B9E" w:rsidRDefault="00C6630B" w:rsidP="00722B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bookmarkStart w:id="0" w:name="_GoBack"/>
            <w:bookmarkEnd w:id="0"/>
          </w:p>
        </w:tc>
        <w:tc>
          <w:tcPr>
            <w:tcW w:w="993" w:type="dxa"/>
          </w:tcPr>
          <w:p w:rsidR="00830687" w:rsidRPr="00C6630B" w:rsidRDefault="00C6630B" w:rsidP="00461ECF">
            <w:pPr>
              <w:rPr>
                <w:rFonts w:ascii="Times New Roman" w:hAnsi="Times New Roman" w:cs="Times New Roman"/>
                <w:sz w:val="24"/>
              </w:rPr>
            </w:pPr>
            <w:r w:rsidRPr="00C663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830687" w:rsidRPr="00CE6B51" w:rsidRDefault="00830687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276" w:type="dxa"/>
          </w:tcPr>
          <w:p w:rsidR="00830687" w:rsidRDefault="00C6630B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C6630B" w:rsidRPr="005F2BD5" w:rsidRDefault="00C6630B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</w:tr>
      <w:tr w:rsidR="00B21EEE" w:rsidRPr="00CE6B51" w:rsidTr="002F11BB">
        <w:tc>
          <w:tcPr>
            <w:tcW w:w="567" w:type="dxa"/>
          </w:tcPr>
          <w:p w:rsidR="00B21EEE" w:rsidRDefault="00830687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B21E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B21EEE" w:rsidRPr="00520881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520881">
              <w:rPr>
                <w:rFonts w:ascii="Times New Roman" w:hAnsi="Times New Roman" w:cs="Times New Roman"/>
                <w:sz w:val="24"/>
              </w:rPr>
              <w:t>Яковенко Светлана Александровна</w:t>
            </w:r>
          </w:p>
        </w:tc>
        <w:tc>
          <w:tcPr>
            <w:tcW w:w="1559" w:type="dxa"/>
          </w:tcPr>
          <w:p w:rsidR="00B21EEE" w:rsidRPr="00A35513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A35513">
              <w:rPr>
                <w:rFonts w:ascii="Times New Roman" w:hAnsi="Times New Roman" w:cs="Times New Roman"/>
                <w:sz w:val="24"/>
              </w:rPr>
              <w:t>Учитель  ИЗО и технологии</w:t>
            </w:r>
          </w:p>
        </w:tc>
        <w:tc>
          <w:tcPr>
            <w:tcW w:w="2268" w:type="dxa"/>
          </w:tcPr>
          <w:p w:rsidR="008A67DA" w:rsidRDefault="008A67DA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Совхоз – колледж «Калужский», ветеринарный фельдшер</w:t>
            </w:r>
          </w:p>
          <w:p w:rsidR="008A67DA" w:rsidRDefault="008A67DA" w:rsidP="00461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АНО ВПО Московский гуманитарно-экономический институт, юрист, о специальности «Юриспруденция»</w:t>
            </w:r>
          </w:p>
          <w:p w:rsidR="00B21EEE" w:rsidRPr="00CE6B51" w:rsidRDefault="008A67DA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58E1" w:rsidRPr="00981C34">
              <w:rPr>
                <w:rFonts w:ascii="Times New Roman" w:hAnsi="Times New Roman" w:cs="Times New Roman"/>
                <w:sz w:val="24"/>
              </w:rPr>
              <w:t>ФГБОУ ВО «КГУ им. К.Э. Циолковского»</w:t>
            </w:r>
            <w:r w:rsidR="007E58E1">
              <w:rPr>
                <w:rFonts w:ascii="Times New Roman" w:hAnsi="Times New Roman" w:cs="Times New Roman"/>
                <w:sz w:val="24"/>
              </w:rPr>
              <w:t>, Педаг</w:t>
            </w:r>
            <w:r w:rsidR="005F2BD5">
              <w:rPr>
                <w:rFonts w:ascii="Times New Roman" w:hAnsi="Times New Roman" w:cs="Times New Roman"/>
                <w:sz w:val="24"/>
              </w:rPr>
              <w:t>огическое образование, Профиль: дополнительное образование</w:t>
            </w:r>
          </w:p>
        </w:tc>
        <w:tc>
          <w:tcPr>
            <w:tcW w:w="992" w:type="dxa"/>
          </w:tcPr>
          <w:p w:rsidR="00B21EEE" w:rsidRPr="00522347" w:rsidRDefault="00522347" w:rsidP="00461ECF">
            <w:pPr>
              <w:rPr>
                <w:rFonts w:ascii="Times New Roman" w:hAnsi="Times New Roman" w:cs="Times New Roman"/>
                <w:sz w:val="24"/>
              </w:rPr>
            </w:pPr>
            <w:r w:rsidRPr="00522347">
              <w:rPr>
                <w:rFonts w:ascii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5528" w:type="dxa"/>
          </w:tcPr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1. Организация деятельности педагога дополнительного образования в соответствии с требовани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ями профессионального стандарта.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2. Реализация требований обновле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3. Основы обеспечения инф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2023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4. Технология организации образовательной деятельности в целях повышения образоват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ельных результатов обучающихся. </w:t>
            </w:r>
            <w:r w:rsidRPr="00A251D6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A251D6" w:rsidRDefault="00B21EEE" w:rsidP="00A251D6">
            <w:pPr>
              <w:rPr>
                <w:rFonts w:ascii="Times New Roman" w:hAnsi="Times New Roman" w:cs="Times New Roman"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>5. Реализация требований обновле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нных ФГОС ООО в работе учителя. </w:t>
            </w:r>
            <w:r w:rsidRPr="00A251D6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  <w:p w:rsidR="00B21EEE" w:rsidRPr="00CE6B51" w:rsidRDefault="00B21EEE" w:rsidP="00A251D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251D6">
              <w:rPr>
                <w:rFonts w:ascii="Times New Roman" w:hAnsi="Times New Roman" w:cs="Times New Roman"/>
                <w:sz w:val="24"/>
              </w:rPr>
              <w:t xml:space="preserve">6. Управление образовательной организацией в современных условиях. Вхождение в должность руководителя, 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заместителя руководителя ОО. </w:t>
            </w:r>
            <w:r w:rsidRPr="00A251D6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  <w:r w:rsidR="002F11B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251D6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3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B21EEE" w:rsidRPr="00B21EEE" w:rsidRDefault="00B21EEE" w:rsidP="00461ECF">
            <w:pPr>
              <w:rPr>
                <w:rFonts w:ascii="Times New Roman" w:hAnsi="Times New Roman" w:cs="Times New Roman"/>
                <w:sz w:val="24"/>
              </w:rPr>
            </w:pPr>
            <w:r w:rsidRPr="00B21EE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6" w:type="dxa"/>
          </w:tcPr>
          <w:p w:rsidR="00B21EEE" w:rsidRPr="005F2BD5" w:rsidRDefault="005F2BD5" w:rsidP="00461ECF">
            <w:pPr>
              <w:rPr>
                <w:rFonts w:ascii="Times New Roman" w:hAnsi="Times New Roman" w:cs="Times New Roman"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  <w:p w:rsidR="005F2BD5" w:rsidRPr="00CE6B51" w:rsidRDefault="005F2BD5" w:rsidP="00461EC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BD5">
              <w:rPr>
                <w:rFonts w:ascii="Times New Roman" w:hAnsi="Times New Roman" w:cs="Times New Roman"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68668B" w:rsidRDefault="0068668B"/>
    <w:sectPr w:rsidR="0068668B" w:rsidSect="005208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20"/>
    <w:rsid w:val="000C563B"/>
    <w:rsid w:val="00145AE0"/>
    <w:rsid w:val="002F11BB"/>
    <w:rsid w:val="00361E20"/>
    <w:rsid w:val="003E1236"/>
    <w:rsid w:val="004B3E95"/>
    <w:rsid w:val="00520881"/>
    <w:rsid w:val="00522347"/>
    <w:rsid w:val="00585FB8"/>
    <w:rsid w:val="005F2BD5"/>
    <w:rsid w:val="006419D9"/>
    <w:rsid w:val="0068668B"/>
    <w:rsid w:val="00722B9E"/>
    <w:rsid w:val="007725D6"/>
    <w:rsid w:val="007D19C7"/>
    <w:rsid w:val="007E58E1"/>
    <w:rsid w:val="00830687"/>
    <w:rsid w:val="008A67DA"/>
    <w:rsid w:val="00981C34"/>
    <w:rsid w:val="00A251D6"/>
    <w:rsid w:val="00A35513"/>
    <w:rsid w:val="00AC7B28"/>
    <w:rsid w:val="00B21EEE"/>
    <w:rsid w:val="00B939E1"/>
    <w:rsid w:val="00C6630B"/>
    <w:rsid w:val="00CD145C"/>
    <w:rsid w:val="00CE37F2"/>
    <w:rsid w:val="00D13688"/>
    <w:rsid w:val="00D653D9"/>
    <w:rsid w:val="00E30043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0B9E-B864-4C59-80D9-87EAB7DB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2024-05-31T05:54:00Z</cp:lastPrinted>
  <dcterms:created xsi:type="dcterms:W3CDTF">2024-05-31T05:21:00Z</dcterms:created>
  <dcterms:modified xsi:type="dcterms:W3CDTF">2024-09-19T06:52:00Z</dcterms:modified>
</cp:coreProperties>
</file>